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40E873" w14:textId="77777777" w:rsidR="001D3B03" w:rsidRPr="001D3B03" w:rsidRDefault="00D55D7E" w:rsidP="006263A7">
      <w:pPr>
        <w:rPr>
          <w:rFonts w:ascii="Arial" w:hAnsi="Arial" w:cs="Arial"/>
          <w:sz w:val="24"/>
        </w:rPr>
      </w:pPr>
      <w:r w:rsidRPr="001D3B03">
        <w:rPr>
          <w:rFonts w:ascii="Arial" w:hAnsi="Arial" w:cs="Arial"/>
          <w:sz w:val="24"/>
        </w:rPr>
        <w:t>Week 3 Assignment</w:t>
      </w:r>
      <w:r w:rsidR="001C5BCE" w:rsidRPr="001D3B03">
        <w:rPr>
          <w:rFonts w:ascii="Arial" w:hAnsi="Arial" w:cs="Arial"/>
          <w:sz w:val="24"/>
        </w:rPr>
        <w:t xml:space="preserve">: </w:t>
      </w:r>
      <w:r w:rsidR="001D3B03" w:rsidRPr="001D3B03">
        <w:rPr>
          <w:rFonts w:ascii="Arial" w:hAnsi="Arial" w:cs="Arial"/>
          <w:sz w:val="24"/>
        </w:rPr>
        <w:tab/>
      </w:r>
    </w:p>
    <w:p w14:paraId="3A4BEF11" w14:textId="03223A41" w:rsidR="00F2284A" w:rsidRPr="001D3B03" w:rsidRDefault="001C5BCE" w:rsidP="001D3B03">
      <w:pPr>
        <w:jc w:val="center"/>
        <w:rPr>
          <w:rFonts w:ascii="Arial" w:hAnsi="Arial" w:cs="Arial"/>
          <w:sz w:val="28"/>
        </w:rPr>
      </w:pPr>
      <w:r w:rsidRPr="001D3B03">
        <w:rPr>
          <w:rFonts w:ascii="Arial" w:hAnsi="Arial" w:cs="Arial"/>
          <w:b/>
          <w:sz w:val="28"/>
        </w:rPr>
        <w:t>Design Plan</w:t>
      </w:r>
    </w:p>
    <w:p w14:paraId="314EAC1A" w14:textId="77777777" w:rsidR="006263A7" w:rsidRPr="001D3B03" w:rsidRDefault="006263A7" w:rsidP="006263A7">
      <w:pPr>
        <w:rPr>
          <w:rFonts w:ascii="Arial" w:hAnsi="Arial" w:cs="Arial"/>
          <w:sz w:val="24"/>
        </w:rPr>
      </w:pPr>
    </w:p>
    <w:p w14:paraId="60F3FB13" w14:textId="4BB346F1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proofErr w:type="spellStart"/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t>Bukwild</w:t>
      </w:r>
      <w:proofErr w:type="spellEnd"/>
    </w:p>
    <w:p w14:paraId="0AF3DFF2" w14:textId="1126C19F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hyperlink r:id="rId5" w:tgtFrame="_blank" w:history="1">
        <w:r w:rsidRPr="001D3B03">
          <w:rPr>
            <w:rFonts w:ascii="Arial" w:eastAsia="Times New Roman" w:hAnsi="Arial" w:cs="Arial"/>
            <w:color w:val="14AAF5"/>
            <w:szCs w:val="20"/>
            <w:u w:val="single"/>
          </w:rPr>
          <w:t>https://www.bukwild.com/</w:t>
        </w:r>
      </w:hyperlink>
    </w:p>
    <w:p w14:paraId="48E30ACD" w14:textId="552711B6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like the Homepage because each column becomes interactive once they're hovered over. It's also a very simple design which I really like, it's not full of unnecessary information, just short and straight to the point. </w:t>
      </w:r>
    </w:p>
    <w:p w14:paraId="492223AD" w14:textId="704128FB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may replace the homepage's three columns with just one module for the text in the </w:t>
      </w:r>
      <w:r w:rsidRPr="00F2284A">
        <w:rPr>
          <w:rFonts w:ascii="Arial" w:eastAsia="Times New Roman" w:hAnsi="Arial" w:cs="Arial"/>
          <w:color w:val="151B26"/>
          <w:szCs w:val="20"/>
          <w:u w:val="single"/>
          <w:bdr w:val="none" w:sz="0" w:space="0" w:color="auto" w:frame="1"/>
        </w:rPr>
        <w:t xml:space="preserve">body </w:t>
      </w:r>
      <w:r w:rsidRPr="00F2284A">
        <w:rPr>
          <w:rFonts w:ascii="Arial" w:eastAsia="Times New Roman" w:hAnsi="Arial" w:cs="Arial"/>
          <w:color w:val="151B26"/>
          <w:szCs w:val="20"/>
        </w:rPr>
        <w:t xml:space="preserve">of my redesign homepage. </w:t>
      </w:r>
    </w:p>
    <w:p w14:paraId="3DBF8F72" w14:textId="752A4949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really like the chunky form near the footer, and the size of the footer itself. </w:t>
      </w:r>
    </w:p>
    <w:p w14:paraId="78EEDBF5" w14:textId="67FA815C" w:rsidR="00F2284A" w:rsidRPr="001D3B03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like the </w:t>
      </w:r>
      <w:r w:rsidRPr="00F2284A">
        <w:rPr>
          <w:rFonts w:ascii="Arial" w:eastAsia="Times New Roman" w:hAnsi="Arial" w:cs="Arial"/>
          <w:color w:val="151B26"/>
          <w:szCs w:val="20"/>
          <w:u w:val="single"/>
          <w:bdr w:val="none" w:sz="0" w:space="0" w:color="auto" w:frame="1"/>
        </w:rPr>
        <w:t xml:space="preserve">form </w:t>
      </w:r>
      <w:r w:rsidRPr="00F2284A">
        <w:rPr>
          <w:rFonts w:ascii="Arial" w:eastAsia="Times New Roman" w:hAnsi="Arial" w:cs="Arial"/>
          <w:color w:val="151B26"/>
          <w:szCs w:val="20"/>
        </w:rPr>
        <w:t xml:space="preserve">and the </w:t>
      </w:r>
      <w:r w:rsidRPr="00F2284A">
        <w:rPr>
          <w:rFonts w:ascii="Arial" w:eastAsia="Times New Roman" w:hAnsi="Arial" w:cs="Arial"/>
          <w:color w:val="151B26"/>
          <w:szCs w:val="20"/>
          <w:u w:val="single"/>
          <w:bdr w:val="none" w:sz="0" w:space="0" w:color="auto" w:frame="1"/>
        </w:rPr>
        <w:t xml:space="preserve">footer </w:t>
      </w:r>
      <w:r w:rsidRPr="00F2284A">
        <w:rPr>
          <w:rFonts w:ascii="Arial" w:eastAsia="Times New Roman" w:hAnsi="Arial" w:cs="Arial"/>
          <w:color w:val="151B26"/>
          <w:szCs w:val="20"/>
        </w:rPr>
        <w:t xml:space="preserve">for the homepage of the FESC redesign site. </w:t>
      </w:r>
    </w:p>
    <w:p w14:paraId="18366590" w14:textId="4056DB08" w:rsidR="003E7CF0" w:rsidRPr="001D3B03" w:rsidRDefault="001D3B03" w:rsidP="003E7CF0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1D3B03">
        <w:rPr>
          <w:rFonts w:ascii="Arial" w:hAnsi="Arial" w:cs="Arial"/>
          <w:sz w:val="24"/>
        </w:rPr>
        <w:drawing>
          <wp:anchor distT="0" distB="0" distL="114300" distR="114300" simplePos="0" relativeHeight="251660288" behindDoc="0" locked="0" layoutInCell="1" allowOverlap="1" wp14:anchorId="670D3F4E" wp14:editId="715F678D">
            <wp:simplePos x="0" y="0"/>
            <wp:positionH relativeFrom="column">
              <wp:posOffset>476250</wp:posOffset>
            </wp:positionH>
            <wp:positionV relativeFrom="paragraph">
              <wp:posOffset>307975</wp:posOffset>
            </wp:positionV>
            <wp:extent cx="4233545" cy="23622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59A4D" w14:textId="75726342" w:rsidR="003E7CF0" w:rsidRPr="001D3B03" w:rsidRDefault="003E7CF0" w:rsidP="003E7CF0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</w:p>
    <w:p w14:paraId="571A7519" w14:textId="77777777" w:rsidR="001D3B03" w:rsidRDefault="001D3B03" w:rsidP="001D3B03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1D3B03">
        <w:rPr>
          <w:rFonts w:ascii="Arial" w:hAnsi="Arial" w:cs="Arial"/>
          <w:sz w:val="24"/>
        </w:rPr>
        <w:drawing>
          <wp:anchor distT="0" distB="0" distL="114300" distR="114300" simplePos="0" relativeHeight="251659264" behindDoc="1" locked="0" layoutInCell="1" allowOverlap="1" wp14:anchorId="764B8286" wp14:editId="334AC6E5">
            <wp:simplePos x="0" y="0"/>
            <wp:positionH relativeFrom="column">
              <wp:posOffset>476250</wp:posOffset>
            </wp:positionH>
            <wp:positionV relativeFrom="paragraph">
              <wp:posOffset>280670</wp:posOffset>
            </wp:positionV>
            <wp:extent cx="4472305" cy="2595245"/>
            <wp:effectExtent l="0" t="0" r="444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93425" w14:textId="379480B5" w:rsidR="00F2284A" w:rsidRPr="00F2284A" w:rsidRDefault="00F2284A" w:rsidP="001D3B03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lastRenderedPageBreak/>
        <w:t>Pogon</w:t>
      </w:r>
      <w:proofErr w:type="spellEnd"/>
    </w:p>
    <w:p w14:paraId="0AD2703F" w14:textId="72F595FE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hyperlink r:id="rId8" w:tgtFrame="_blank" w:history="1">
        <w:r w:rsidRPr="001D3B03">
          <w:rPr>
            <w:rFonts w:ascii="Arial" w:eastAsia="Times New Roman" w:hAnsi="Arial" w:cs="Arial"/>
            <w:color w:val="14AAF5"/>
            <w:szCs w:val="20"/>
            <w:u w:val="single"/>
          </w:rPr>
          <w:t>http://pogon.co/</w:t>
        </w:r>
      </w:hyperlink>
    </w:p>
    <w:p w14:paraId="4628DDA7" w14:textId="728DA0A1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This websites homepage has modules right on the homepage which we can click on and it directs us to new pages. </w:t>
      </w:r>
    </w:p>
    <w:p w14:paraId="28CC356C" w14:textId="589CCEEE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like this homepage design since it's not overbearing with information, it provides us with a glimpse of what we can visit if we wanted to. </w:t>
      </w:r>
    </w:p>
    <w:p w14:paraId="3D2A3D56" w14:textId="718B32D8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The header also gives us a quick sentence on what the website is about. I like this idea for my FESC homepage. </w:t>
      </w:r>
    </w:p>
    <w:p w14:paraId="187FE290" w14:textId="0CF83B44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like the overall style of this homepage for the FESC's 'Energy Industry' site. </w:t>
      </w:r>
    </w:p>
    <w:p w14:paraId="3B835278" w14:textId="77777777" w:rsidR="001543B2" w:rsidRPr="001D3B03" w:rsidRDefault="001543B2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645AB995" w14:textId="4EF50D7B" w:rsidR="001543B2" w:rsidRPr="001D3B03" w:rsidRDefault="001543B2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2A130220" w14:textId="6B3FD3A6" w:rsidR="006263A7" w:rsidRPr="001D3B03" w:rsidRDefault="006263A7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  <w:r w:rsidRPr="001D3B03">
        <w:rPr>
          <w:rFonts w:ascii="Arial" w:hAnsi="Arial" w:cs="Arial"/>
          <w:sz w:val="24"/>
        </w:rPr>
        <w:drawing>
          <wp:inline distT="0" distB="0" distL="0" distR="0" wp14:anchorId="1497D753" wp14:editId="6F32A5C2">
            <wp:extent cx="5165710" cy="28069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0349" cy="281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8A0F" w14:textId="02899A8C" w:rsidR="006263A7" w:rsidRPr="001D3B03" w:rsidRDefault="006263A7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73FAAC19" w14:textId="77777777" w:rsidR="006263A7" w:rsidRPr="001D3B03" w:rsidRDefault="006263A7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40332B5B" w14:textId="77D2438E" w:rsidR="006263A7" w:rsidRPr="001D3B03" w:rsidRDefault="006263A7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  <w:r w:rsidRPr="001D3B03">
        <w:rPr>
          <w:rFonts w:ascii="Arial" w:hAnsi="Arial" w:cs="Arial"/>
          <w:sz w:val="24"/>
        </w:rPr>
        <w:drawing>
          <wp:inline distT="0" distB="0" distL="0" distR="0" wp14:anchorId="58768756" wp14:editId="42BD7037">
            <wp:extent cx="5252383" cy="2945487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678" cy="294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977E" w14:textId="77777777" w:rsidR="006263A7" w:rsidRPr="001D3B03" w:rsidRDefault="006263A7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052EA1DB" w14:textId="2D0B15A7" w:rsidR="006263A7" w:rsidRPr="001D3B03" w:rsidRDefault="006263A7">
      <w:pPr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7D236B60" w14:textId="050E0050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lastRenderedPageBreak/>
        <w:t>Parallax</w:t>
      </w:r>
    </w:p>
    <w:p w14:paraId="52DB4380" w14:textId="4E6DC5A0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hyperlink r:id="rId11" w:tgtFrame="_blank" w:history="1">
        <w:r w:rsidRPr="001D3B03">
          <w:rPr>
            <w:rFonts w:ascii="Arial" w:eastAsia="Times New Roman" w:hAnsi="Arial" w:cs="Arial"/>
            <w:color w:val="14AAF5"/>
            <w:szCs w:val="20"/>
            <w:u w:val="single"/>
          </w:rPr>
          <w:t>https://parall.ax/</w:t>
        </w:r>
      </w:hyperlink>
    </w:p>
    <w:p w14:paraId="40B968A1" w14:textId="5CBFA4DE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like the 'Contact Us' page from this site for the FESC's own 'Contact Us' page. It's simple, and I like that it feels like a postcard. </w:t>
      </w:r>
    </w:p>
    <w:p w14:paraId="23EFCE3E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 also like that the color scheme is kept simple and clean. </w:t>
      </w:r>
    </w:p>
    <w:p w14:paraId="386EA16E" w14:textId="77777777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69561DB6" w14:textId="14C18DC4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  <w:r w:rsidRPr="001D3B03">
        <w:rPr>
          <w:rFonts w:ascii="Arial" w:hAnsi="Arial" w:cs="Arial"/>
          <w:sz w:val="24"/>
        </w:rPr>
        <w:drawing>
          <wp:inline distT="0" distB="0" distL="0" distR="0" wp14:anchorId="60684BD4" wp14:editId="33539CDD">
            <wp:extent cx="4788998" cy="27475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312" cy="275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5299" w14:textId="77777777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33E86507" w14:textId="77777777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2E151F1F" w14:textId="77777777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41C7EDA0" w14:textId="757895BB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proofErr w:type="spellStart"/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t>Rekorder</w:t>
      </w:r>
      <w:proofErr w:type="spellEnd"/>
    </w:p>
    <w:p w14:paraId="2DF3E972" w14:textId="77777777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hyperlink r:id="rId13" w:tgtFrame="_blank" w:history="1">
        <w:r w:rsidRPr="001D3B03">
          <w:rPr>
            <w:rFonts w:ascii="Arial" w:eastAsia="Times New Roman" w:hAnsi="Arial" w:cs="Arial"/>
            <w:color w:val="14AAF5"/>
            <w:szCs w:val="20"/>
            <w:u w:val="single"/>
          </w:rPr>
          <w:t>http://rekorder.de/</w:t>
        </w:r>
      </w:hyperlink>
    </w:p>
    <w:p w14:paraId="014F777C" w14:textId="045BA12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I like the header for this website, and the fact that the header enlarges as a block when selecting one of the drop</w:t>
      </w:r>
      <w:r w:rsidR="0082234F">
        <w:rPr>
          <w:rFonts w:ascii="Arial" w:eastAsia="Times New Roman" w:hAnsi="Arial" w:cs="Arial"/>
          <w:color w:val="151B26"/>
          <w:szCs w:val="20"/>
        </w:rPr>
        <w:t>-</w:t>
      </w:r>
      <w:r w:rsidRPr="00F2284A">
        <w:rPr>
          <w:rFonts w:ascii="Arial" w:eastAsia="Times New Roman" w:hAnsi="Arial" w:cs="Arial"/>
          <w:color w:val="151B26"/>
          <w:szCs w:val="20"/>
        </w:rPr>
        <w:t xml:space="preserve">down options. </w:t>
      </w:r>
    </w:p>
    <w:p w14:paraId="60A784F2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I'd use this sites header as inspiration for the header on the FESC redesign site. </w:t>
      </w:r>
    </w:p>
    <w:p w14:paraId="15A41AE6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I'd change the logo position to the far left of the page and the navigation options to the right of the page. </w:t>
      </w:r>
    </w:p>
    <w:p w14:paraId="5E14C90C" w14:textId="01A09A66" w:rsidR="00F2284A" w:rsidRPr="001D3B03" w:rsidRDefault="003255B1" w:rsidP="00F2284A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62626"/>
          <w:sz w:val="28"/>
          <w:szCs w:val="24"/>
        </w:rPr>
      </w:pPr>
      <w:r w:rsidRPr="001D3B03">
        <w:rPr>
          <w:rFonts w:ascii="Arial" w:hAnsi="Arial" w:cs="Arial"/>
          <w:sz w:val="24"/>
        </w:rPr>
        <w:drawing>
          <wp:inline distT="0" distB="0" distL="0" distR="0" wp14:anchorId="094FE551" wp14:editId="287E57A0">
            <wp:extent cx="5943600" cy="860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B6FD" w14:textId="4EADAD9F" w:rsidR="00F2284A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  <w:r w:rsidRPr="001D3B03">
        <w:rPr>
          <w:rFonts w:ascii="Arial" w:hAnsi="Arial" w:cs="Arial"/>
          <w:sz w:val="24"/>
        </w:rPr>
        <w:drawing>
          <wp:inline distT="0" distB="0" distL="0" distR="0" wp14:anchorId="77EA89F8" wp14:editId="0BC34DDE">
            <wp:extent cx="5943600" cy="1031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B91" w14:textId="77777777" w:rsidR="003255B1" w:rsidRPr="001D3B03" w:rsidRDefault="003255B1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</w:p>
    <w:p w14:paraId="2FF2A5B3" w14:textId="77777777" w:rsidR="003255B1" w:rsidRPr="001D3B03" w:rsidRDefault="003255B1">
      <w:pPr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</w:pPr>
      <w:r w:rsidRPr="001D3B03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br w:type="page"/>
      </w:r>
    </w:p>
    <w:p w14:paraId="2824B24C" w14:textId="5E8F0654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lastRenderedPageBreak/>
        <w:t>Home Page</w:t>
      </w:r>
    </w:p>
    <w:p w14:paraId="22D8E068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Logo on Header section</w:t>
      </w:r>
    </w:p>
    <w:p w14:paraId="7525C49A" w14:textId="4759EB6C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Navigation Bar, also on Header section</w:t>
      </w:r>
    </w:p>
    <w:p w14:paraId="44F44B72" w14:textId="3467BFD0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Module: YouTube Video</w:t>
      </w:r>
    </w:p>
    <w:p w14:paraId="6AFF25DC" w14:textId="73B813B1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Module: Text in the body</w:t>
      </w:r>
    </w:p>
    <w:p w14:paraId="595C53C5" w14:textId="2F0E4CBD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Module: Newsletter Subscription Form</w:t>
      </w:r>
    </w:p>
    <w:p w14:paraId="4606874E" w14:textId="2E500246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Footer: with Copyright &amp; Contact Us Link</w:t>
      </w:r>
    </w:p>
    <w:p w14:paraId="038193E8" w14:textId="6F84355D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</w:p>
    <w:p w14:paraId="1D13D338" w14:textId="582B6A38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t>Energy Industry</w:t>
      </w:r>
    </w:p>
    <w:p w14:paraId="1C9ADE11" w14:textId="2356921C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Logo on Header section</w:t>
      </w:r>
    </w:p>
    <w:p w14:paraId="7C45FA07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Navigation Bar, also on Header section</w:t>
      </w:r>
    </w:p>
    <w:p w14:paraId="2395E62A" w14:textId="29B225A9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Modules (6): Squared, with Information on different energy sectors. These modules should link to outside sources, for visitors looking for additional information. This will be the main section for this page. </w:t>
      </w:r>
    </w:p>
    <w:p w14:paraId="48ABAA68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Footer: with Copyright &amp; Contact Us Link</w:t>
      </w:r>
    </w:p>
    <w:p w14:paraId="7CB526C1" w14:textId="77777777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</w:p>
    <w:p w14:paraId="4C9CA52F" w14:textId="77777777" w:rsidR="00F2284A" w:rsidRPr="00F2284A" w:rsidRDefault="00F2284A" w:rsidP="00F228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b/>
          <w:bCs/>
          <w:color w:val="151B26"/>
          <w:szCs w:val="20"/>
          <w:bdr w:val="none" w:sz="0" w:space="0" w:color="auto" w:frame="1"/>
        </w:rPr>
        <w:t>Contact Us</w:t>
      </w:r>
    </w:p>
    <w:p w14:paraId="3079EBA5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Logo on Header section</w:t>
      </w:r>
    </w:p>
    <w:p w14:paraId="5051DE2D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Navigation Bar, also on Header section</w:t>
      </w:r>
    </w:p>
    <w:p w14:paraId="6FC537E4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Module: Social Media Buttons</w:t>
      </w:r>
    </w:p>
    <w:p w14:paraId="7BFE13F8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 xml:space="preserve">Module: Telephone &amp; Address </w:t>
      </w:r>
    </w:p>
    <w:p w14:paraId="5D5111E5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Module: Contact Us form</w:t>
      </w:r>
    </w:p>
    <w:p w14:paraId="0A286153" w14:textId="77777777" w:rsidR="00F2284A" w:rsidRPr="00F2284A" w:rsidRDefault="00F2284A" w:rsidP="00F2284A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F2284A">
        <w:rPr>
          <w:rFonts w:ascii="Arial" w:eastAsia="Times New Roman" w:hAnsi="Arial" w:cs="Arial"/>
          <w:color w:val="151B26"/>
          <w:szCs w:val="20"/>
        </w:rPr>
        <w:t>Module (repeated): Footer: with Copyright &amp; Contact Us Link</w:t>
      </w:r>
    </w:p>
    <w:p w14:paraId="608F2979" w14:textId="0B313E63" w:rsidR="00D55D7E" w:rsidRDefault="00D55D7E">
      <w:pPr>
        <w:rPr>
          <w:rFonts w:ascii="Arial" w:hAnsi="Arial" w:cs="Arial"/>
          <w:sz w:val="24"/>
        </w:rPr>
      </w:pPr>
    </w:p>
    <w:p w14:paraId="7B331309" w14:textId="32C21A2B" w:rsidR="007C0425" w:rsidRPr="007C0425" w:rsidRDefault="007C0425">
      <w:pPr>
        <w:rPr>
          <w:rFonts w:ascii="Arial" w:hAnsi="Arial" w:cs="Arial"/>
          <w:b/>
          <w:sz w:val="28"/>
          <w:u w:val="single"/>
        </w:rPr>
      </w:pPr>
      <w:r w:rsidRPr="007C0425">
        <w:rPr>
          <w:rFonts w:ascii="Arial" w:hAnsi="Arial" w:cs="Arial"/>
          <w:b/>
          <w:sz w:val="28"/>
          <w:u w:val="single"/>
        </w:rPr>
        <w:t>General</w:t>
      </w:r>
    </w:p>
    <w:p w14:paraId="660C281F" w14:textId="377337C9" w:rsidR="00D55D7E" w:rsidRDefault="007C0425">
      <w:pPr>
        <w:rPr>
          <w:rFonts w:ascii="Arial" w:hAnsi="Arial" w:cs="Arial"/>
          <w:sz w:val="24"/>
        </w:rPr>
      </w:pPr>
      <w:r w:rsidRPr="007C0425">
        <w:rPr>
          <w:rFonts w:ascii="Arial" w:hAnsi="Arial" w:cs="Arial"/>
          <w:b/>
          <w:sz w:val="24"/>
        </w:rPr>
        <w:t>Typography</w:t>
      </w:r>
      <w:r>
        <w:rPr>
          <w:rFonts w:ascii="Arial" w:hAnsi="Arial" w:cs="Arial"/>
          <w:sz w:val="24"/>
        </w:rPr>
        <w:t>:</w:t>
      </w:r>
    </w:p>
    <w:p w14:paraId="5A2FFB80" w14:textId="08C8359B" w:rsidR="007C0425" w:rsidRDefault="007C042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Google Fonts: </w:t>
      </w:r>
    </w:p>
    <w:p w14:paraId="7A91D6C5" w14:textId="63DDF980" w:rsidR="007C0425" w:rsidRPr="007C0425" w:rsidRDefault="007C0425" w:rsidP="007C0425">
      <w:pPr>
        <w:pStyle w:val="ListParagraph"/>
        <w:numPr>
          <w:ilvl w:val="0"/>
          <w:numId w:val="14"/>
        </w:numPr>
        <w:rPr>
          <w:rFonts w:ascii="Arial" w:hAnsi="Arial" w:cs="Arial"/>
          <w:color w:val="151B26"/>
          <w:shd w:val="clear" w:color="auto" w:fill="FFFFFF"/>
        </w:rPr>
      </w:pPr>
      <w:r w:rsidRPr="007C0425">
        <w:rPr>
          <w:rFonts w:ascii="Arial" w:hAnsi="Arial" w:cs="Arial"/>
          <w:color w:val="151B26"/>
          <w:shd w:val="clear" w:color="auto" w:fill="FFFFFF"/>
        </w:rPr>
        <w:t>&lt;lin</w:t>
      </w:r>
      <w:r w:rsidR="0093332A">
        <w:rPr>
          <w:rFonts w:ascii="Arial" w:hAnsi="Arial" w:cs="Arial"/>
          <w:color w:val="151B26"/>
          <w:shd w:val="clear" w:color="auto" w:fill="FFFFFF"/>
        </w:rPr>
        <w:t xml:space="preserve">k </w:t>
      </w:r>
      <w:r w:rsidRPr="007C0425">
        <w:rPr>
          <w:rFonts w:ascii="Arial" w:hAnsi="Arial" w:cs="Arial"/>
          <w:color w:val="151B26"/>
          <w:shd w:val="clear" w:color="auto" w:fill="FFFFFF"/>
        </w:rPr>
        <w:t>href="</w:t>
      </w:r>
      <w:hyperlink r:id="rId16" w:tgtFrame="_blank" w:history="1">
        <w:r w:rsidRPr="007C0425">
          <w:rPr>
            <w:rStyle w:val="Hyperlink"/>
            <w:rFonts w:ascii="Arial" w:hAnsi="Arial" w:cs="Arial"/>
            <w:color w:val="14AAF5"/>
            <w:shd w:val="clear" w:color="auto" w:fill="FFFFFF"/>
          </w:rPr>
          <w:t>https://fonts.googleapis.com/css?family=</w:t>
        </w:r>
      </w:hyperlink>
      <w:r w:rsidRPr="007C0425">
        <w:rPr>
          <w:rStyle w:val="Strong"/>
          <w:rFonts w:ascii="Arial" w:hAnsi="Arial" w:cs="Arial"/>
          <w:color w:val="151B26"/>
          <w:bdr w:val="none" w:sz="0" w:space="0" w:color="auto" w:frame="1"/>
          <w:shd w:val="clear" w:color="auto" w:fill="FFFFFF"/>
        </w:rPr>
        <w:t>Anton|Questrial|Saira+Extra+Condensed</w:t>
      </w:r>
      <w:r w:rsidRPr="007C0425">
        <w:rPr>
          <w:rFonts w:ascii="Arial" w:hAnsi="Arial" w:cs="Arial"/>
          <w:color w:val="151B26"/>
          <w:shd w:val="clear" w:color="auto" w:fill="FFFFFF"/>
        </w:rPr>
        <w:t xml:space="preserve">" </w:t>
      </w:r>
      <w:proofErr w:type="spellStart"/>
      <w:r w:rsidRPr="007C0425">
        <w:rPr>
          <w:rFonts w:ascii="Arial" w:hAnsi="Arial" w:cs="Arial"/>
          <w:color w:val="151B26"/>
          <w:shd w:val="clear" w:color="auto" w:fill="FFFFFF"/>
        </w:rPr>
        <w:t>rel</w:t>
      </w:r>
      <w:proofErr w:type="spellEnd"/>
      <w:r w:rsidRPr="007C0425">
        <w:rPr>
          <w:rFonts w:ascii="Arial" w:hAnsi="Arial" w:cs="Arial"/>
          <w:color w:val="151B26"/>
          <w:shd w:val="clear" w:color="auto" w:fill="FFFFFF"/>
        </w:rPr>
        <w:t>="stylesheet"&gt;</w:t>
      </w:r>
    </w:p>
    <w:p w14:paraId="4D7B7EF6" w14:textId="77777777" w:rsidR="007C0425" w:rsidRPr="007C0425" w:rsidRDefault="007C0425" w:rsidP="00531BBD">
      <w:pPr>
        <w:shd w:val="clear" w:color="auto" w:fill="FFFFFF"/>
        <w:spacing w:after="0" w:line="240" w:lineRule="auto"/>
        <w:ind w:firstLine="360"/>
        <w:rPr>
          <w:rFonts w:ascii="Arial" w:eastAsia="Times New Roman" w:hAnsi="Arial" w:cs="Arial"/>
          <w:color w:val="151B26"/>
        </w:rPr>
      </w:pPr>
      <w:r w:rsidRPr="007C0425">
        <w:rPr>
          <w:rFonts w:ascii="Arial" w:eastAsia="Times New Roman" w:hAnsi="Arial" w:cs="Arial"/>
          <w:b/>
          <w:color w:val="151B26"/>
        </w:rPr>
        <w:t>Headers</w:t>
      </w:r>
      <w:r w:rsidRPr="007C0425">
        <w:rPr>
          <w:rFonts w:ascii="Arial" w:eastAsia="Times New Roman" w:hAnsi="Arial" w:cs="Arial"/>
          <w:color w:val="151B26"/>
        </w:rPr>
        <w:t xml:space="preserve">: </w:t>
      </w:r>
    </w:p>
    <w:p w14:paraId="648326CF" w14:textId="70294964" w:rsidR="007C0425" w:rsidRPr="00531BBD" w:rsidRDefault="007C0425" w:rsidP="00531BBD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</w:rPr>
      </w:pPr>
      <w:r w:rsidRPr="00531BBD">
        <w:rPr>
          <w:rFonts w:ascii="Arial" w:eastAsia="Times New Roman" w:hAnsi="Arial" w:cs="Arial"/>
          <w:color w:val="151B26"/>
        </w:rPr>
        <w:t>font-family: 'Anton', sans-serif</w:t>
      </w:r>
    </w:p>
    <w:p w14:paraId="1674B31C" w14:textId="77777777" w:rsidR="007C0425" w:rsidRPr="007C0425" w:rsidRDefault="007C0425" w:rsidP="00531BBD">
      <w:pPr>
        <w:shd w:val="clear" w:color="auto" w:fill="FFFFFF"/>
        <w:spacing w:after="0" w:line="240" w:lineRule="auto"/>
        <w:ind w:firstLine="360"/>
        <w:rPr>
          <w:rFonts w:ascii="Arial" w:eastAsia="Times New Roman" w:hAnsi="Arial" w:cs="Arial"/>
          <w:color w:val="151B26"/>
        </w:rPr>
      </w:pPr>
      <w:r w:rsidRPr="007C0425">
        <w:rPr>
          <w:rFonts w:ascii="Arial" w:eastAsia="Times New Roman" w:hAnsi="Arial" w:cs="Arial"/>
          <w:b/>
          <w:color w:val="151B26"/>
        </w:rPr>
        <w:t>Body</w:t>
      </w:r>
      <w:r w:rsidRPr="007C0425">
        <w:rPr>
          <w:rFonts w:ascii="Arial" w:eastAsia="Times New Roman" w:hAnsi="Arial" w:cs="Arial"/>
          <w:color w:val="151B26"/>
        </w:rPr>
        <w:t xml:space="preserve">: </w:t>
      </w:r>
    </w:p>
    <w:p w14:paraId="4BEE4CDE" w14:textId="4AE5A9DC" w:rsidR="007C0425" w:rsidRPr="007C0425" w:rsidRDefault="007C0425" w:rsidP="007C0425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</w:rPr>
      </w:pPr>
      <w:r w:rsidRPr="007C0425">
        <w:rPr>
          <w:rFonts w:ascii="Arial" w:eastAsia="Times New Roman" w:hAnsi="Arial" w:cs="Arial"/>
          <w:color w:val="151B26"/>
        </w:rPr>
        <w:t>font-family: '</w:t>
      </w:r>
      <w:proofErr w:type="spellStart"/>
      <w:r w:rsidRPr="007C0425">
        <w:rPr>
          <w:rFonts w:ascii="Arial" w:eastAsia="Times New Roman" w:hAnsi="Arial" w:cs="Arial"/>
          <w:color w:val="151B26"/>
        </w:rPr>
        <w:t>Questrial</w:t>
      </w:r>
      <w:proofErr w:type="spellEnd"/>
      <w:r w:rsidRPr="007C0425">
        <w:rPr>
          <w:rFonts w:ascii="Arial" w:eastAsia="Times New Roman" w:hAnsi="Arial" w:cs="Arial"/>
          <w:color w:val="151B26"/>
        </w:rPr>
        <w:t>', sans-serif</w:t>
      </w:r>
    </w:p>
    <w:p w14:paraId="1007CD39" w14:textId="77777777" w:rsidR="007C0425" w:rsidRPr="007C0425" w:rsidRDefault="007C0425" w:rsidP="00531BBD">
      <w:pPr>
        <w:shd w:val="clear" w:color="auto" w:fill="FFFFFF"/>
        <w:spacing w:after="0" w:line="240" w:lineRule="auto"/>
        <w:ind w:firstLine="360"/>
        <w:rPr>
          <w:rFonts w:ascii="Arial" w:eastAsia="Times New Roman" w:hAnsi="Arial" w:cs="Arial"/>
          <w:b/>
          <w:color w:val="151B26"/>
        </w:rPr>
      </w:pPr>
      <w:r w:rsidRPr="007C0425">
        <w:rPr>
          <w:rFonts w:ascii="Arial" w:eastAsia="Times New Roman" w:hAnsi="Arial" w:cs="Arial"/>
          <w:b/>
          <w:color w:val="151B26"/>
        </w:rPr>
        <w:t>Newsletter Text:</w:t>
      </w:r>
    </w:p>
    <w:p w14:paraId="1658BEC1" w14:textId="4D8A75B8" w:rsidR="007C0425" w:rsidRDefault="007C0425" w:rsidP="007C0425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</w:rPr>
      </w:pPr>
      <w:r w:rsidRPr="007C0425">
        <w:rPr>
          <w:rFonts w:ascii="Arial" w:eastAsia="Times New Roman" w:hAnsi="Arial" w:cs="Arial"/>
          <w:color w:val="151B26"/>
        </w:rPr>
        <w:t>font-family: '</w:t>
      </w:r>
      <w:proofErr w:type="spellStart"/>
      <w:r w:rsidRPr="007C0425">
        <w:rPr>
          <w:rFonts w:ascii="Arial" w:eastAsia="Times New Roman" w:hAnsi="Arial" w:cs="Arial"/>
          <w:color w:val="151B26"/>
        </w:rPr>
        <w:t>Saira</w:t>
      </w:r>
      <w:proofErr w:type="spellEnd"/>
      <w:r w:rsidRPr="007C0425">
        <w:rPr>
          <w:rFonts w:ascii="Arial" w:eastAsia="Times New Roman" w:hAnsi="Arial" w:cs="Arial"/>
          <w:color w:val="151B26"/>
        </w:rPr>
        <w:t xml:space="preserve"> Extra Condensed', sans-serif</w:t>
      </w:r>
    </w:p>
    <w:p w14:paraId="25A79A52" w14:textId="77777777" w:rsidR="00110444" w:rsidRDefault="00110444">
      <w:pPr>
        <w:rPr>
          <w:rFonts w:ascii="Arial" w:hAnsi="Arial" w:cs="Arial"/>
          <w:b/>
          <w:sz w:val="28"/>
          <w:u w:val="single"/>
        </w:rPr>
      </w:pPr>
      <w:r>
        <w:rPr>
          <w:rFonts w:ascii="Arial" w:hAnsi="Arial" w:cs="Arial"/>
          <w:b/>
          <w:sz w:val="28"/>
          <w:u w:val="single"/>
        </w:rPr>
        <w:br w:type="page"/>
      </w:r>
    </w:p>
    <w:p w14:paraId="53D2E823" w14:textId="729842AC" w:rsidR="00110444" w:rsidRDefault="00110444" w:rsidP="00110444">
      <w:pPr>
        <w:rPr>
          <w:rFonts w:ascii="Arial" w:hAnsi="Arial" w:cs="Arial"/>
          <w:b/>
          <w:sz w:val="28"/>
          <w:u w:val="single"/>
        </w:rPr>
      </w:pPr>
      <w:r w:rsidRPr="00110444">
        <w:rPr>
          <w:rFonts w:ascii="Arial" w:hAnsi="Arial" w:cs="Arial"/>
          <w:b/>
          <w:sz w:val="28"/>
          <w:u w:val="single"/>
        </w:rPr>
        <w:lastRenderedPageBreak/>
        <w:t>Colors</w:t>
      </w:r>
    </w:p>
    <w:p w14:paraId="3FF75E1D" w14:textId="77777777" w:rsidR="00110444" w:rsidRPr="00110444" w:rsidRDefault="00110444" w:rsidP="00110444">
      <w:pPr>
        <w:rPr>
          <w:rFonts w:ascii="Arial" w:hAnsi="Arial" w:cs="Arial"/>
          <w:b/>
          <w:sz w:val="24"/>
        </w:rPr>
      </w:pPr>
      <w:bookmarkStart w:id="0" w:name="_GoBack"/>
      <w:bookmarkEnd w:id="0"/>
      <w:r w:rsidRPr="00110444">
        <w:rPr>
          <w:rFonts w:ascii="Arial" w:hAnsi="Arial" w:cs="Arial"/>
          <w:b/>
          <w:sz w:val="24"/>
        </w:rPr>
        <w:t>Green</w:t>
      </w:r>
    </w:p>
    <w:p w14:paraId="0FE25109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110444">
        <w:rPr>
          <w:rFonts w:ascii="Arial" w:eastAsia="Times New Roman" w:hAnsi="Arial" w:cs="Arial"/>
          <w:color w:val="151B26"/>
          <w:szCs w:val="20"/>
        </w:rPr>
        <w:t>#006622</w:t>
      </w:r>
    </w:p>
    <w:p w14:paraId="784B7938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rgb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0, 102, 34)</w:t>
      </w:r>
    </w:p>
    <w:p w14:paraId="027646F8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hsl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140, 100%, 20%)</w:t>
      </w:r>
    </w:p>
    <w:p w14:paraId="0E8D41AF" w14:textId="77777777" w:rsidR="00110444" w:rsidRPr="00110444" w:rsidRDefault="00110444" w:rsidP="0011044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51B26"/>
          <w:sz w:val="20"/>
          <w:szCs w:val="20"/>
        </w:rPr>
      </w:pPr>
    </w:p>
    <w:p w14:paraId="5C1D82C8" w14:textId="77777777" w:rsidR="00110444" w:rsidRPr="00110444" w:rsidRDefault="00110444" w:rsidP="00110444">
      <w:pPr>
        <w:rPr>
          <w:rFonts w:ascii="Arial" w:hAnsi="Arial" w:cs="Arial"/>
          <w:b/>
          <w:sz w:val="24"/>
        </w:rPr>
      </w:pPr>
      <w:r w:rsidRPr="00110444">
        <w:rPr>
          <w:rFonts w:ascii="Arial" w:hAnsi="Arial" w:cs="Arial"/>
          <w:b/>
          <w:sz w:val="24"/>
        </w:rPr>
        <w:t>Orange</w:t>
      </w:r>
    </w:p>
    <w:p w14:paraId="732F29F0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110444">
        <w:rPr>
          <w:rFonts w:ascii="Arial" w:eastAsia="Times New Roman" w:hAnsi="Arial" w:cs="Arial"/>
          <w:color w:val="151B26"/>
          <w:szCs w:val="20"/>
        </w:rPr>
        <w:t>#e68a00</w:t>
      </w:r>
    </w:p>
    <w:p w14:paraId="7368E2FB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rgb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230, 138, 0)</w:t>
      </w:r>
    </w:p>
    <w:p w14:paraId="19D8AEB2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hsl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36, 100%, 45%)</w:t>
      </w:r>
    </w:p>
    <w:p w14:paraId="28B2B1B7" w14:textId="77777777" w:rsidR="00110444" w:rsidRPr="00110444" w:rsidRDefault="00110444" w:rsidP="0011044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51B26"/>
          <w:sz w:val="20"/>
          <w:szCs w:val="20"/>
        </w:rPr>
      </w:pPr>
    </w:p>
    <w:p w14:paraId="6A588528" w14:textId="77777777" w:rsidR="00110444" w:rsidRPr="00110444" w:rsidRDefault="00110444" w:rsidP="00110444">
      <w:pPr>
        <w:rPr>
          <w:rFonts w:ascii="Arial" w:hAnsi="Arial" w:cs="Arial"/>
          <w:b/>
          <w:sz w:val="24"/>
        </w:rPr>
      </w:pPr>
      <w:r w:rsidRPr="00110444">
        <w:rPr>
          <w:rFonts w:ascii="Arial" w:hAnsi="Arial" w:cs="Arial"/>
          <w:b/>
          <w:sz w:val="24"/>
        </w:rPr>
        <w:t>Gold-</w:t>
      </w:r>
      <w:proofErr w:type="spellStart"/>
      <w:r w:rsidRPr="00110444">
        <w:rPr>
          <w:rFonts w:ascii="Arial" w:hAnsi="Arial" w:cs="Arial"/>
          <w:b/>
          <w:sz w:val="24"/>
        </w:rPr>
        <w:t>ish</w:t>
      </w:r>
      <w:proofErr w:type="spellEnd"/>
    </w:p>
    <w:p w14:paraId="60F93AE7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r w:rsidRPr="00110444">
        <w:rPr>
          <w:rFonts w:ascii="Arial" w:eastAsia="Times New Roman" w:hAnsi="Arial" w:cs="Arial"/>
          <w:color w:val="151B26"/>
          <w:szCs w:val="20"/>
        </w:rPr>
        <w:t>#cc9900</w:t>
      </w:r>
    </w:p>
    <w:p w14:paraId="545594EC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rgb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204, 153, 0)</w:t>
      </w:r>
    </w:p>
    <w:p w14:paraId="723EF5E0" w14:textId="77777777" w:rsidR="00110444" w:rsidRPr="00110444" w:rsidRDefault="00110444" w:rsidP="00110444">
      <w:pPr>
        <w:numPr>
          <w:ilvl w:val="0"/>
          <w:numId w:val="15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  <w:szCs w:val="20"/>
        </w:rPr>
      </w:pPr>
      <w:proofErr w:type="spellStart"/>
      <w:proofErr w:type="gramStart"/>
      <w:r w:rsidRPr="00110444">
        <w:rPr>
          <w:rFonts w:ascii="Arial" w:eastAsia="Times New Roman" w:hAnsi="Arial" w:cs="Arial"/>
          <w:color w:val="151B26"/>
          <w:szCs w:val="20"/>
        </w:rPr>
        <w:t>hsl</w:t>
      </w:r>
      <w:proofErr w:type="spellEnd"/>
      <w:r w:rsidRPr="00110444">
        <w:rPr>
          <w:rFonts w:ascii="Arial" w:eastAsia="Times New Roman" w:hAnsi="Arial" w:cs="Arial"/>
          <w:color w:val="151B26"/>
          <w:szCs w:val="20"/>
        </w:rPr>
        <w:t>(</w:t>
      </w:r>
      <w:proofErr w:type="gramEnd"/>
      <w:r w:rsidRPr="00110444">
        <w:rPr>
          <w:rFonts w:ascii="Arial" w:eastAsia="Times New Roman" w:hAnsi="Arial" w:cs="Arial"/>
          <w:color w:val="151B26"/>
          <w:szCs w:val="20"/>
        </w:rPr>
        <w:t>45, 100%, 40%)</w:t>
      </w:r>
    </w:p>
    <w:p w14:paraId="663D5A50" w14:textId="77777777" w:rsidR="00110444" w:rsidRPr="007C0425" w:rsidRDefault="00110444" w:rsidP="00110444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151B26"/>
        </w:rPr>
      </w:pPr>
    </w:p>
    <w:sectPr w:rsidR="00110444" w:rsidRPr="007C0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D0A76"/>
    <w:multiLevelType w:val="multilevel"/>
    <w:tmpl w:val="318C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90A9C"/>
    <w:multiLevelType w:val="multilevel"/>
    <w:tmpl w:val="78388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E516A9"/>
    <w:multiLevelType w:val="multilevel"/>
    <w:tmpl w:val="1AA8F0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76341B"/>
    <w:multiLevelType w:val="multilevel"/>
    <w:tmpl w:val="F804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F935F0"/>
    <w:multiLevelType w:val="multilevel"/>
    <w:tmpl w:val="F2B84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01260E"/>
    <w:multiLevelType w:val="multilevel"/>
    <w:tmpl w:val="61E2A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9B76B3"/>
    <w:multiLevelType w:val="multilevel"/>
    <w:tmpl w:val="0C30D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600815"/>
    <w:multiLevelType w:val="multilevel"/>
    <w:tmpl w:val="A0B0F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D76A2C"/>
    <w:multiLevelType w:val="multilevel"/>
    <w:tmpl w:val="D19E3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FD7541"/>
    <w:multiLevelType w:val="multilevel"/>
    <w:tmpl w:val="0F545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676F18"/>
    <w:multiLevelType w:val="multilevel"/>
    <w:tmpl w:val="318C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B97552"/>
    <w:multiLevelType w:val="multilevel"/>
    <w:tmpl w:val="353ED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681071"/>
    <w:multiLevelType w:val="multilevel"/>
    <w:tmpl w:val="ED72C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A70807"/>
    <w:multiLevelType w:val="multilevel"/>
    <w:tmpl w:val="318C4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D40D52"/>
    <w:multiLevelType w:val="multilevel"/>
    <w:tmpl w:val="70945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957B5E"/>
    <w:multiLevelType w:val="multilevel"/>
    <w:tmpl w:val="F8043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216B3B"/>
    <w:multiLevelType w:val="multilevel"/>
    <w:tmpl w:val="F07EB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8"/>
  </w:num>
  <w:num w:numId="5">
    <w:abstractNumId w:val="12"/>
  </w:num>
  <w:num w:numId="6">
    <w:abstractNumId w:val="4"/>
  </w:num>
  <w:num w:numId="7">
    <w:abstractNumId w:val="6"/>
  </w:num>
  <w:num w:numId="8">
    <w:abstractNumId w:val="9"/>
  </w:num>
  <w:num w:numId="9">
    <w:abstractNumId w:val="13"/>
  </w:num>
  <w:num w:numId="10">
    <w:abstractNumId w:val="10"/>
  </w:num>
  <w:num w:numId="11">
    <w:abstractNumId w:val="14"/>
  </w:num>
  <w:num w:numId="12">
    <w:abstractNumId w:val="7"/>
  </w:num>
  <w:num w:numId="13">
    <w:abstractNumId w:val="0"/>
  </w:num>
  <w:num w:numId="14">
    <w:abstractNumId w:val="3"/>
  </w:num>
  <w:num w:numId="15">
    <w:abstractNumId w:val="15"/>
  </w:num>
  <w:num w:numId="16">
    <w:abstractNumId w:val="16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D7E"/>
    <w:rsid w:val="00110444"/>
    <w:rsid w:val="001543B2"/>
    <w:rsid w:val="001C5BCE"/>
    <w:rsid w:val="001D3B03"/>
    <w:rsid w:val="003255B1"/>
    <w:rsid w:val="003E7CF0"/>
    <w:rsid w:val="0050665F"/>
    <w:rsid w:val="00531BBD"/>
    <w:rsid w:val="006263A7"/>
    <w:rsid w:val="007C0425"/>
    <w:rsid w:val="0082234F"/>
    <w:rsid w:val="0093332A"/>
    <w:rsid w:val="00D55D7E"/>
    <w:rsid w:val="00DF2219"/>
    <w:rsid w:val="00F2284A"/>
    <w:rsid w:val="00F83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C9307"/>
  <w15:chartTrackingRefBased/>
  <w15:docId w15:val="{D1424213-F06E-4BE7-8815-833FCD4D2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2284A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C0425"/>
    <w:rPr>
      <w:b/>
      <w:bCs/>
    </w:rPr>
  </w:style>
  <w:style w:type="paragraph" w:styleId="ListParagraph">
    <w:name w:val="List Paragraph"/>
    <w:basedOn w:val="Normal"/>
    <w:uiPriority w:val="34"/>
    <w:qFormat/>
    <w:rsid w:val="007C04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3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8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3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5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7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1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3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ogon.co/" TargetMode="External"/><Relationship Id="rId13" Type="http://schemas.openxmlformats.org/officeDocument/2006/relationships/hyperlink" Target="http://rekorder.de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fonts.googleapis.com/css?family=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parall.ax/" TargetMode="External"/><Relationship Id="rId5" Type="http://schemas.openxmlformats.org/officeDocument/2006/relationships/hyperlink" Target="https://www.bukwild.com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5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Magaly Dominguez</dc:creator>
  <cp:keywords/>
  <dc:description/>
  <cp:lastModifiedBy>Magaly Dominguez</cp:lastModifiedBy>
  <cp:revision>11</cp:revision>
  <dcterms:created xsi:type="dcterms:W3CDTF">2018-04-23T01:27:00Z</dcterms:created>
  <dcterms:modified xsi:type="dcterms:W3CDTF">2018-04-23T05:56:00Z</dcterms:modified>
</cp:coreProperties>
</file>